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6" w:rsidRPr="000B41A6" w:rsidRDefault="000B41A6" w:rsidP="000B41A6">
      <w:pPr>
        <w:jc w:val="center"/>
        <w:rPr>
          <w:b/>
          <w:sz w:val="28"/>
        </w:rPr>
      </w:pPr>
      <w:r w:rsidRPr="000B41A6">
        <w:rPr>
          <w:b/>
          <w:sz w:val="28"/>
        </w:rPr>
        <w:t>Exam Review 5 – Solving &amp; Graphing Equations – Answer Key</w:t>
      </w:r>
      <w:r>
        <w:rPr>
          <w:b/>
          <w:sz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5125"/>
      </w:tblGrid>
      <w:tr w:rsidR="000B41A6" w:rsidTr="000B41A6">
        <w:tc>
          <w:tcPr>
            <w:tcW w:w="4451" w:type="dxa"/>
          </w:tcPr>
          <w:p w:rsidR="000B41A6" w:rsidRDefault="000B41A6">
            <w:r>
              <w:rPr>
                <w:noProof/>
              </w:rPr>
              <w:drawing>
                <wp:inline distT="0" distB="0" distL="0" distR="0" wp14:anchorId="6A69A517" wp14:editId="71EF6042">
                  <wp:extent cx="2656840" cy="3683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36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1A6" w:rsidRDefault="000B41A6">
            <w:r>
              <w:rPr>
                <w:noProof/>
              </w:rPr>
              <w:drawing>
                <wp:inline distT="0" distB="0" distL="0" distR="0" wp14:anchorId="074CBC51" wp14:editId="25E1181D">
                  <wp:extent cx="2990850" cy="4095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 w:rsidR="000B41A6" w:rsidRDefault="000B41A6">
            <w:r>
              <w:rPr>
                <w:noProof/>
              </w:rPr>
              <w:drawing>
                <wp:inline distT="0" distB="0" distL="0" distR="0" wp14:anchorId="4766DC36" wp14:editId="501AEEFD">
                  <wp:extent cx="3248025" cy="59531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595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1A6" w:rsidRPr="000B41A6" w:rsidRDefault="000B41A6" w:rsidP="000B41A6">
            <w:r>
              <w:rPr>
                <w:noProof/>
              </w:rPr>
              <w:drawing>
                <wp:inline distT="0" distB="0" distL="0" distR="0" wp14:anchorId="344F44EA" wp14:editId="60139927">
                  <wp:extent cx="3467100" cy="2190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B41A6" w:rsidRDefault="000B41A6">
      <w:r>
        <w:rPr>
          <w:noProof/>
        </w:rPr>
        <w:lastRenderedPageBreak/>
        <w:drawing>
          <wp:inline distT="0" distB="0" distL="0" distR="0">
            <wp:extent cx="3571240" cy="2898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A6" w:rsidRDefault="000B41A6"/>
    <w:sectPr w:rsidR="000B41A6" w:rsidSect="000B41A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6"/>
    <w:rsid w:val="000B41A6"/>
    <w:rsid w:val="00D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dcterms:created xsi:type="dcterms:W3CDTF">2013-06-10T18:03:00Z</dcterms:created>
  <dcterms:modified xsi:type="dcterms:W3CDTF">2013-06-10T18:08:00Z</dcterms:modified>
</cp:coreProperties>
</file>