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19CE9" w14:textId="38F3DDC1" w:rsidR="00E606D4" w:rsidRDefault="00B73882" w:rsidP="00B73882">
      <w:pPr>
        <w:jc w:val="center"/>
        <w:rPr>
          <w:b/>
          <w:sz w:val="28"/>
        </w:rPr>
      </w:pPr>
      <w:r>
        <w:rPr>
          <w:b/>
          <w:sz w:val="28"/>
        </w:rPr>
        <w:t xml:space="preserve">9-Math </w:t>
      </w:r>
      <w:r w:rsidR="007F2C7D">
        <w:rPr>
          <w:b/>
          <w:sz w:val="28"/>
        </w:rPr>
        <w:t xml:space="preserve">- </w:t>
      </w:r>
      <w:bookmarkStart w:id="0" w:name="_GoBack"/>
      <w:bookmarkEnd w:id="0"/>
      <w:r w:rsidR="00AC519B">
        <w:rPr>
          <w:b/>
          <w:sz w:val="28"/>
        </w:rPr>
        <w:t>Essentials</w:t>
      </w:r>
    </w:p>
    <w:p w14:paraId="714D6889" w14:textId="77777777" w:rsidR="00AC519B" w:rsidRPr="00B73882" w:rsidRDefault="00AC519B" w:rsidP="00B73882">
      <w:pPr>
        <w:jc w:val="center"/>
        <w:rPr>
          <w:b/>
          <w:sz w:val="28"/>
        </w:rPr>
      </w:pPr>
    </w:p>
    <w:p w14:paraId="138D609A" w14:textId="77777777" w:rsidR="001B5324" w:rsidRPr="008172D6" w:rsidRDefault="001B5324">
      <w:pPr>
        <w:rPr>
          <w:b/>
        </w:rPr>
      </w:pPr>
      <w:r w:rsidRPr="008172D6">
        <w:rPr>
          <w:b/>
        </w:rPr>
        <w:t>Unit 1 Circle Geometry</w:t>
      </w:r>
    </w:p>
    <w:p w14:paraId="31BFB223" w14:textId="77777777" w:rsidR="001B5324" w:rsidRDefault="00910CD7">
      <w:hyperlink r:id="rId4" w:history="1">
        <w:r w:rsidR="001B5324" w:rsidRPr="00D27C29">
          <w:rPr>
            <w:rStyle w:val="Hyperlink"/>
          </w:rPr>
          <w:t>Vocabulary (chord, tangent, radius, diameter)</w:t>
        </w:r>
      </w:hyperlink>
    </w:p>
    <w:p w14:paraId="2221B96A" w14:textId="77777777" w:rsidR="001B5324" w:rsidRDefault="001B5324">
      <w:r>
        <w:t>Use Pythagorean theorem in a circle</w:t>
      </w:r>
      <w:r w:rsidR="00D27C29">
        <w:t xml:space="preserve">  </w:t>
      </w:r>
      <w:hyperlink r:id="rId5" w:history="1">
        <w:r w:rsidR="00D27C29" w:rsidRPr="00D27C29">
          <w:rPr>
            <w:rStyle w:val="Hyperlink"/>
          </w:rPr>
          <w:t>Video 1</w:t>
        </w:r>
      </w:hyperlink>
      <w:r w:rsidR="00D27C29">
        <w:t xml:space="preserve">   </w:t>
      </w:r>
      <w:hyperlink r:id="rId6" w:history="1">
        <w:r w:rsidR="00D27C29" w:rsidRPr="00D27C29">
          <w:rPr>
            <w:rStyle w:val="Hyperlink"/>
          </w:rPr>
          <w:t>Video 2</w:t>
        </w:r>
      </w:hyperlink>
    </w:p>
    <w:p w14:paraId="175923BF" w14:textId="168B3570" w:rsidR="00274F3E" w:rsidRPr="00274F3E" w:rsidRDefault="00274F3E">
      <w:r w:rsidRPr="00274F3E">
        <w:t>Tangents</w:t>
      </w:r>
      <w:r w:rsidRPr="00274F3E">
        <w:br/>
        <w:t>Instruction &amp; Examples: p.385 - 386</w:t>
      </w:r>
      <w:r w:rsidRPr="00274F3E">
        <w:br/>
        <w:t>Practice: p.388-389 #3 – 8</w:t>
      </w:r>
    </w:p>
    <w:p w14:paraId="5A092125" w14:textId="6CFB091A" w:rsidR="00274F3E" w:rsidRPr="00274F3E" w:rsidRDefault="00274F3E">
      <w:r w:rsidRPr="00274F3E">
        <w:t>Chords</w:t>
      </w:r>
      <w:r w:rsidRPr="00274F3E">
        <w:br/>
        <w:t>Instruction &amp; Examples: p.393 – 394</w:t>
      </w:r>
      <w:r w:rsidRPr="00274F3E">
        <w:br/>
        <w:t>Practice: p.397 – 398 #3 – 11</w:t>
      </w:r>
    </w:p>
    <w:p w14:paraId="2AD127C7" w14:textId="77777777" w:rsidR="00274F3E" w:rsidRDefault="00274F3E">
      <w:pPr>
        <w:rPr>
          <w:b/>
        </w:rPr>
      </w:pPr>
    </w:p>
    <w:p w14:paraId="6F5CADB4" w14:textId="77777777" w:rsidR="001B5324" w:rsidRPr="008172D6" w:rsidRDefault="001B5324">
      <w:pPr>
        <w:rPr>
          <w:b/>
        </w:rPr>
      </w:pPr>
      <w:r w:rsidRPr="008172D6">
        <w:rPr>
          <w:b/>
        </w:rPr>
        <w:t>Unit 2 Number Sense</w:t>
      </w:r>
    </w:p>
    <w:p w14:paraId="5180BFA3" w14:textId="2DE18BBA" w:rsidR="001B5324" w:rsidRDefault="00E07CE2">
      <w:hyperlink r:id="rId7" w:history="1">
        <w:r w:rsidR="001B5324" w:rsidRPr="00E07CE2">
          <w:rPr>
            <w:rStyle w:val="Hyperlink"/>
          </w:rPr>
          <w:t>Ordering &amp; Comparing/Number Lines</w:t>
        </w:r>
      </w:hyperlink>
    </w:p>
    <w:p w14:paraId="5344BAB0" w14:textId="77777777" w:rsidR="008172D6" w:rsidRDefault="008172D6">
      <w:pPr>
        <w:rPr>
          <w:b/>
        </w:rPr>
      </w:pPr>
    </w:p>
    <w:p w14:paraId="0EBAD00D" w14:textId="77777777" w:rsidR="001B5324" w:rsidRPr="008172D6" w:rsidRDefault="001B5324">
      <w:pPr>
        <w:rPr>
          <w:b/>
        </w:rPr>
      </w:pPr>
      <w:r w:rsidRPr="008172D6">
        <w:rPr>
          <w:b/>
        </w:rPr>
        <w:t xml:space="preserve">Unit 3 Number Sense II </w:t>
      </w:r>
    </w:p>
    <w:p w14:paraId="2FCC3B98" w14:textId="77777777" w:rsidR="001B5324" w:rsidRDefault="001B5324">
      <w:r>
        <w:t>Operations on Rational Numbers</w:t>
      </w:r>
    </w:p>
    <w:p w14:paraId="49170AE3" w14:textId="77777777" w:rsidR="008172D6" w:rsidRDefault="008172D6">
      <w:pPr>
        <w:rPr>
          <w:b/>
        </w:rPr>
      </w:pPr>
    </w:p>
    <w:p w14:paraId="14098A0C" w14:textId="77777777" w:rsidR="001B5324" w:rsidRPr="008172D6" w:rsidRDefault="001B5324">
      <w:pPr>
        <w:rPr>
          <w:b/>
        </w:rPr>
      </w:pPr>
      <w:r w:rsidRPr="008172D6">
        <w:rPr>
          <w:b/>
        </w:rPr>
        <w:t>Unit 4 Powers &amp; Exponents</w:t>
      </w:r>
    </w:p>
    <w:p w14:paraId="4D01B132" w14:textId="43FE1FD7" w:rsidR="001B5324" w:rsidRDefault="00AB0871">
      <w:hyperlink r:id="rId8" w:history="1">
        <w:r w:rsidR="001B5324" w:rsidRPr="00AB0871">
          <w:rPr>
            <w:rStyle w:val="Hyperlink"/>
          </w:rPr>
          <w:t>Understanding Powers (repeating multiplication, base, exponent)</w:t>
        </w:r>
      </w:hyperlink>
    </w:p>
    <w:p w14:paraId="54F7A5E7" w14:textId="77777777" w:rsidR="008172D6" w:rsidRDefault="008172D6">
      <w:pPr>
        <w:rPr>
          <w:b/>
        </w:rPr>
      </w:pPr>
    </w:p>
    <w:p w14:paraId="3BA4677C" w14:textId="77777777" w:rsidR="001B5324" w:rsidRPr="008172D6" w:rsidRDefault="001B5324">
      <w:pPr>
        <w:rPr>
          <w:b/>
        </w:rPr>
      </w:pPr>
      <w:r w:rsidRPr="008172D6">
        <w:rPr>
          <w:b/>
        </w:rPr>
        <w:t>Unit 5 Polynomials</w:t>
      </w:r>
    </w:p>
    <w:p w14:paraId="2D22CE59" w14:textId="77777777" w:rsidR="001B5324" w:rsidRDefault="001B5324">
      <w:r>
        <w:t>Like terms</w:t>
      </w:r>
    </w:p>
    <w:p w14:paraId="2B52FF0E" w14:textId="77777777" w:rsidR="001B5324" w:rsidRDefault="001B5324">
      <w:r>
        <w:t>Add/Subtract</w:t>
      </w:r>
    </w:p>
    <w:p w14:paraId="2A0F83F2" w14:textId="77777777" w:rsidR="001B5324" w:rsidRDefault="001B5324">
      <w:r>
        <w:t>Multiply/D</w:t>
      </w:r>
      <w:r w:rsidR="00B73882">
        <w:t>ivide</w:t>
      </w:r>
    </w:p>
    <w:p w14:paraId="304595CF" w14:textId="77777777" w:rsidR="008172D6" w:rsidRDefault="008172D6">
      <w:pPr>
        <w:rPr>
          <w:b/>
        </w:rPr>
      </w:pPr>
    </w:p>
    <w:p w14:paraId="7890F732" w14:textId="77777777" w:rsidR="00B73882" w:rsidRPr="008172D6" w:rsidRDefault="00B73882">
      <w:pPr>
        <w:rPr>
          <w:b/>
        </w:rPr>
      </w:pPr>
      <w:r w:rsidRPr="008172D6">
        <w:rPr>
          <w:b/>
        </w:rPr>
        <w:t>Unit 6 Equations</w:t>
      </w:r>
    </w:p>
    <w:p w14:paraId="6C682090" w14:textId="77777777" w:rsidR="00B73882" w:rsidRDefault="008172D6">
      <w:r>
        <w:t>Solve 2 step equations</w:t>
      </w:r>
    </w:p>
    <w:p w14:paraId="71B627A0" w14:textId="77777777" w:rsidR="008172D6" w:rsidRDefault="008172D6">
      <w:r>
        <w:t>Solve equations with variables on both sides</w:t>
      </w:r>
    </w:p>
    <w:p w14:paraId="741B13F1" w14:textId="77777777" w:rsidR="00B73882" w:rsidRDefault="008172D6">
      <w:pPr>
        <w:rPr>
          <w:b/>
        </w:rPr>
      </w:pPr>
      <w:r>
        <w:rPr>
          <w:b/>
        </w:rPr>
        <w:br/>
      </w:r>
      <w:r w:rsidR="00B73882" w:rsidRPr="008172D6">
        <w:rPr>
          <w:b/>
        </w:rPr>
        <w:t>Unit 7 Graphing Equations</w:t>
      </w:r>
    </w:p>
    <w:p w14:paraId="4DD8F744" w14:textId="77777777" w:rsidR="008172D6" w:rsidRDefault="008172D6">
      <w:r>
        <w:t>Graph linear equations</w:t>
      </w:r>
    </w:p>
    <w:p w14:paraId="1792C924" w14:textId="77777777" w:rsidR="008172D6" w:rsidRDefault="008172D6"/>
    <w:p w14:paraId="753B30F5" w14:textId="77777777" w:rsidR="00B73882" w:rsidRPr="008172D6" w:rsidRDefault="00B73882">
      <w:pPr>
        <w:rPr>
          <w:b/>
        </w:rPr>
      </w:pPr>
      <w:r w:rsidRPr="008172D6">
        <w:rPr>
          <w:b/>
        </w:rPr>
        <w:lastRenderedPageBreak/>
        <w:t>Unit 8 Surface Area</w:t>
      </w:r>
    </w:p>
    <w:p w14:paraId="7AD220C2" w14:textId="77777777" w:rsidR="00B73882" w:rsidRDefault="008172D6">
      <w:r>
        <w:t>Rectangular prisms</w:t>
      </w:r>
    </w:p>
    <w:p w14:paraId="6A3FB91F" w14:textId="77777777" w:rsidR="008172D6" w:rsidRDefault="008172D6">
      <w:r>
        <w:t>Triangular prisms</w:t>
      </w:r>
    </w:p>
    <w:p w14:paraId="29ADC3D6" w14:textId="77777777" w:rsidR="008172D6" w:rsidRDefault="008172D6">
      <w:r>
        <w:t>Cylinders</w:t>
      </w:r>
    </w:p>
    <w:p w14:paraId="0A3EBFF6" w14:textId="77777777" w:rsidR="008172D6" w:rsidRDefault="008172D6"/>
    <w:sectPr w:rsidR="008172D6" w:rsidSect="008172D6"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24"/>
    <w:rsid w:val="00034B7F"/>
    <w:rsid w:val="001B5324"/>
    <w:rsid w:val="00274F3E"/>
    <w:rsid w:val="003A6A3E"/>
    <w:rsid w:val="0067193F"/>
    <w:rsid w:val="00774727"/>
    <w:rsid w:val="007F2C7D"/>
    <w:rsid w:val="008172D6"/>
    <w:rsid w:val="008A1D80"/>
    <w:rsid w:val="00AB0871"/>
    <w:rsid w:val="00AC519B"/>
    <w:rsid w:val="00B73882"/>
    <w:rsid w:val="00D27C29"/>
    <w:rsid w:val="00E07CE2"/>
    <w:rsid w:val="00E2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DAB1"/>
  <w15:chartTrackingRefBased/>
  <w15:docId w15:val="{A346DE84-86EA-4613-A057-11A2C99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WxigjAb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cc-sixth-grade-math/cc-6th-negative-number-topic/cc-6th-comparing-negative-numbers/v/ordering-rational-numb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tMAIom7js8" TargetMode="External"/><Relationship Id="rId5" Type="http://schemas.openxmlformats.org/officeDocument/2006/relationships/hyperlink" Target="https://www.youtube.com/watch?v=uaj0XcLtN5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38HoD6hvX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Orloff</dc:creator>
  <cp:keywords/>
  <dc:description/>
  <cp:lastModifiedBy>Kelly Orloff</cp:lastModifiedBy>
  <cp:revision>2</cp:revision>
  <dcterms:created xsi:type="dcterms:W3CDTF">2019-02-11T14:31:00Z</dcterms:created>
  <dcterms:modified xsi:type="dcterms:W3CDTF">2019-02-11T14:31:00Z</dcterms:modified>
</cp:coreProperties>
</file>