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BDF1" w14:textId="77777777" w:rsidR="00195D07" w:rsidRDefault="00752608" w:rsidP="005A72E4">
      <w:pPr>
        <w:jc w:val="center"/>
        <w:rPr>
          <w:rFonts w:ascii="Arial" w:hAnsi="Arial" w:cs="Arial"/>
          <w:b/>
          <w:sz w:val="28"/>
          <w:szCs w:val="28"/>
        </w:rPr>
      </w:pPr>
      <w:r w:rsidRPr="005A72E4">
        <w:rPr>
          <w:rFonts w:ascii="Arial" w:hAnsi="Arial" w:cs="Arial"/>
          <w:b/>
          <w:sz w:val="28"/>
          <w:szCs w:val="28"/>
        </w:rPr>
        <w:t xml:space="preserve">Grade 9 Mathematics – </w:t>
      </w:r>
      <w:r w:rsidRPr="00CD58BF">
        <w:rPr>
          <w:rFonts w:ascii="Arial" w:hAnsi="Arial" w:cs="Arial"/>
          <w:b/>
          <w:sz w:val="20"/>
          <w:szCs w:val="20"/>
        </w:rPr>
        <w:t>1 Credit Course</w:t>
      </w:r>
    </w:p>
    <w:p w14:paraId="2C12B1A0" w14:textId="77777777" w:rsidR="003470B2" w:rsidRDefault="003470B2" w:rsidP="005A72E4">
      <w:pPr>
        <w:jc w:val="center"/>
        <w:rPr>
          <w:rFonts w:ascii="Arial" w:hAnsi="Arial" w:cs="Arial"/>
          <w:b/>
          <w:sz w:val="28"/>
          <w:szCs w:val="28"/>
        </w:rPr>
      </w:pPr>
    </w:p>
    <w:p w14:paraId="64351054" w14:textId="77777777" w:rsidR="00C63C99" w:rsidRPr="003470B2" w:rsidRDefault="003470B2" w:rsidP="00C63C99">
      <w:pPr>
        <w:jc w:val="center"/>
        <w:rPr>
          <w:rFonts w:ascii="Arial" w:hAnsi="Arial" w:cs="Arial"/>
          <w:b/>
        </w:rPr>
      </w:pPr>
      <w:r w:rsidRPr="003470B2">
        <w:rPr>
          <w:rFonts w:ascii="Arial" w:hAnsi="Arial" w:cs="Arial"/>
          <w:b/>
        </w:rPr>
        <w:t>Mr</w:t>
      </w:r>
      <w:r>
        <w:rPr>
          <w:rFonts w:ascii="Arial" w:hAnsi="Arial" w:cs="Arial"/>
          <w:b/>
        </w:rPr>
        <w:t>.</w:t>
      </w:r>
      <w:r w:rsidRPr="003470B2">
        <w:rPr>
          <w:rFonts w:ascii="Arial" w:hAnsi="Arial" w:cs="Arial"/>
          <w:b/>
        </w:rPr>
        <w:t xml:space="preserve"> Orloff</w:t>
      </w:r>
    </w:p>
    <w:p w14:paraId="62C0521C" w14:textId="77777777" w:rsidR="00752608" w:rsidRPr="005A72E4" w:rsidRDefault="00752608">
      <w:pPr>
        <w:rPr>
          <w:rFonts w:ascii="Arial" w:hAnsi="Arial" w:cs="Arial"/>
        </w:rPr>
      </w:pPr>
    </w:p>
    <w:p w14:paraId="071AF616" w14:textId="77777777" w:rsidR="00A0227A" w:rsidRDefault="00C87BB9">
      <w:pPr>
        <w:rPr>
          <w:rFonts w:ascii="Arial" w:hAnsi="Arial" w:cs="Arial"/>
        </w:rPr>
      </w:pPr>
      <w:r>
        <w:rPr>
          <w:rFonts w:ascii="Arial" w:hAnsi="Arial" w:cs="Arial"/>
        </w:rPr>
        <w:t>Grade 9 mathematics</w:t>
      </w:r>
      <w:r w:rsidR="002E1F53">
        <w:rPr>
          <w:rFonts w:ascii="Arial" w:hAnsi="Arial" w:cs="Arial"/>
        </w:rPr>
        <w:t xml:space="preserve"> is a foundation course to prepare students for</w:t>
      </w:r>
      <w:r w:rsidR="00105180">
        <w:rPr>
          <w:rFonts w:ascii="Arial" w:hAnsi="Arial" w:cs="Arial"/>
        </w:rPr>
        <w:t xml:space="preserve"> pathways in grades 10 to 12 math. The course </w:t>
      </w:r>
      <w:r w:rsidR="00A0227A">
        <w:rPr>
          <w:rFonts w:ascii="Arial" w:hAnsi="Arial" w:cs="Arial"/>
        </w:rPr>
        <w:t>must be completed successfully before registering for any Grade 10 math course.</w:t>
      </w:r>
    </w:p>
    <w:p w14:paraId="305F4B69" w14:textId="77777777" w:rsidR="00DC7BD0" w:rsidRDefault="00DC7BD0">
      <w:pPr>
        <w:rPr>
          <w:rFonts w:ascii="Arial" w:hAnsi="Arial" w:cs="Arial"/>
        </w:rPr>
      </w:pPr>
    </w:p>
    <w:p w14:paraId="52DCD56F" w14:textId="77777777" w:rsidR="00341C3D" w:rsidRDefault="00341C3D">
      <w:pPr>
        <w:rPr>
          <w:rFonts w:ascii="Arial" w:hAnsi="Arial" w:cs="Arial"/>
        </w:rPr>
      </w:pPr>
    </w:p>
    <w:p w14:paraId="7CF4D870" w14:textId="129B7BB8" w:rsidR="00105180" w:rsidRDefault="005A10C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3B8D42" wp14:editId="53EEFE38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5791200" cy="571500"/>
                <wp:effectExtent l="10160" t="12065" r="889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BBD4" id="Rectangle 4" o:spid="_x0000_s1026" style="position:absolute;margin-left:-6pt;margin-top:6.8pt;width:456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YSHgIAADwEAAAOAAAAZHJzL2Uyb0RvYy54bWysU1Fv0zAQfkfiP1h+p2mqhq5R02nqKEIa&#10;bGLwA66Ok1g4tjm7Tcev5+x0pQOeEHmw7nLnz3ffd7e6PvaaHSR6ZU3F88mUM2mErZVpK/71y/bN&#10;FWc+gKlBWyMr/iQ9v16/frUaXClntrO6lsgIxPhycBXvQnBllnnRyR78xDppKNhY7CGQi21WIwyE&#10;3utsNp2+zQaLtUMrpPf093YM8nXCbxopwn3TeBmYrjjVFtKJ6dzFM1uvoGwRXKfEqQz4hyp6UIYe&#10;PUPdQgC2R/UHVK8EWm+bMBG2z2zTKCFTD9RNPv2tm8cOnEy9EDnenWny/w9WfDo8IFM1aceZgZ4k&#10;+kykgWm1ZPNIz+B8SVmP7gFjg97dWfHNM2M3HWXJG0Q7dBJqKiqP+dmLC9HxdJXtho+2JnTYB5uY&#10;OjbYR0DigB2TIE9nQeQxMEE/i8UyJ5U5ExQrFnlBdnwCyufbDn14L23PolFxpNoTOhzufBhTn1NS&#10;9Varequ0Tg62u41GdgAajm36Tuj+Mk0bNlR8WcyKhPwi5i8hpun7G0SvAk25Vn3Fr85JUEba3pma&#10;yoQygNKjTd1pc+IxUjdKsLP1E9GIdhxhWjkyOos/OBtofCvuv+8BJWf6gyEplvl8Huc9OfNiMSMH&#10;LyO7ywgYQVAVD5yN5iaMO7J3qNqOXspT78bekHyNSsxGaceqTsXSiCZtTusUd+DST1m/ln79EwAA&#10;//8DAFBLAwQUAAYACAAAACEA9HNKId0AAAAKAQAADwAAAGRycy9kb3ducmV2LnhtbEyPwU7DMBBE&#10;70j8g7VI3Fq7qVTREKdCoCJxbNNLb5tkSQLxOoqdNvD1LCc47sxo9k22m12vLjSGzrOF1dKAIq58&#10;3XFj4VTsFw+gQkSusfdMFr4owC6/vckwrf2VD3Q5xkZJCYcULbQxDqnWoWrJYVj6gVi8dz86jHKO&#10;ja5HvEq563VizEY77Fg+tDjQc0vV53FyFsouOeH3oXg1brtfx7e5+JjOL9be381Pj6AizfEvDL/4&#10;gg65MJV+4jqo3sJilciWKMZ6A0oCW2NEKEUwoug80/8n5D8AAAD//wMAUEsBAi0AFAAGAAgAAAAh&#10;ALaDOJL+AAAA4QEAABMAAAAAAAAAAAAAAAAAAAAAAFtDb250ZW50X1R5cGVzXS54bWxQSwECLQAU&#10;AAYACAAAACEAOP0h/9YAAACUAQAACwAAAAAAAAAAAAAAAAAvAQAAX3JlbHMvLnJlbHNQSwECLQAU&#10;AAYACAAAACEA/lM2Eh4CAAA8BAAADgAAAAAAAAAAAAAAAAAuAgAAZHJzL2Uyb0RvYy54bWxQSwEC&#10;LQAUAAYACAAAACEA9HNKId0AAAAKAQAADwAAAAAAAAAAAAAAAAB4BAAAZHJzL2Rvd25yZXYueG1s&#10;UEsFBgAAAAAEAAQA8wAAAIIFAAAAAA==&#10;"/>
            </w:pict>
          </mc:Fallback>
        </mc:AlternateContent>
      </w:r>
    </w:p>
    <w:p w14:paraId="58204E13" w14:textId="77777777" w:rsidR="00105180" w:rsidRPr="00A0227A" w:rsidRDefault="00105180">
      <w:pPr>
        <w:rPr>
          <w:rFonts w:ascii="Arial" w:hAnsi="Arial" w:cs="Arial"/>
        </w:rPr>
      </w:pPr>
      <w:r>
        <w:rPr>
          <w:rFonts w:ascii="Arial" w:hAnsi="Arial" w:cs="Arial"/>
        </w:rPr>
        <w:t>It should be the goal of all students to improve their math skills in order to solve problems and make informed decisions as contributors to society.</w:t>
      </w:r>
    </w:p>
    <w:p w14:paraId="6A6025D0" w14:textId="77777777" w:rsidR="00A0227A" w:rsidRDefault="00A0227A">
      <w:pPr>
        <w:rPr>
          <w:rFonts w:ascii="Arial" w:hAnsi="Arial" w:cs="Arial"/>
          <w:b/>
        </w:rPr>
      </w:pPr>
    </w:p>
    <w:p w14:paraId="05978085" w14:textId="77777777" w:rsidR="00684734" w:rsidRDefault="00684734">
      <w:pPr>
        <w:rPr>
          <w:rFonts w:ascii="Arial" w:hAnsi="Arial" w:cs="Arial"/>
          <w:b/>
        </w:rPr>
      </w:pPr>
    </w:p>
    <w:p w14:paraId="202A2DA2" w14:textId="77777777" w:rsidR="00684734" w:rsidRDefault="00684734">
      <w:pPr>
        <w:rPr>
          <w:rFonts w:ascii="Arial" w:hAnsi="Arial" w:cs="Arial"/>
          <w:b/>
        </w:rPr>
      </w:pPr>
    </w:p>
    <w:p w14:paraId="0D2565FD" w14:textId="77777777" w:rsidR="004D03B0" w:rsidRPr="005A72E4" w:rsidRDefault="004D03B0" w:rsidP="004D03B0">
      <w:pPr>
        <w:rPr>
          <w:rFonts w:ascii="Arial" w:hAnsi="Arial" w:cs="Arial"/>
          <w:b/>
        </w:rPr>
      </w:pPr>
      <w:r w:rsidRPr="005A72E4">
        <w:rPr>
          <w:rFonts w:ascii="Arial" w:hAnsi="Arial" w:cs="Arial"/>
          <w:b/>
        </w:rPr>
        <w:t>Classroom Expectations</w:t>
      </w:r>
    </w:p>
    <w:p w14:paraId="6EC64EFC" w14:textId="77777777" w:rsidR="004D03B0" w:rsidRDefault="004D03B0" w:rsidP="004D03B0">
      <w:pPr>
        <w:rPr>
          <w:rFonts w:ascii="Arial" w:hAnsi="Arial" w:cs="Arial"/>
        </w:rPr>
      </w:pPr>
    </w:p>
    <w:p w14:paraId="48D0FC9A" w14:textId="77777777" w:rsidR="0077531A" w:rsidRPr="005A72E4" w:rsidRDefault="0077531A" w:rsidP="004D03B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Respect</w:t>
      </w:r>
    </w:p>
    <w:p w14:paraId="14777EE2" w14:textId="77777777" w:rsidR="004D03B0" w:rsidRPr="005A72E4" w:rsidRDefault="004D03B0" w:rsidP="00DC7BD0">
      <w:pPr>
        <w:numPr>
          <w:ilvl w:val="0"/>
          <w:numId w:val="4"/>
        </w:numPr>
        <w:rPr>
          <w:rFonts w:ascii="Arial" w:hAnsi="Arial" w:cs="Arial"/>
        </w:rPr>
      </w:pPr>
      <w:r w:rsidRPr="005A72E4">
        <w:rPr>
          <w:rFonts w:ascii="Arial" w:hAnsi="Arial" w:cs="Arial"/>
        </w:rPr>
        <w:t>On time</w:t>
      </w:r>
      <w:r w:rsidR="00DC7BD0">
        <w:rPr>
          <w:rFonts w:ascii="Arial" w:hAnsi="Arial" w:cs="Arial"/>
        </w:rPr>
        <w:t xml:space="preserve"> &amp; on task</w:t>
      </w:r>
    </w:p>
    <w:p w14:paraId="474B5CE6" w14:textId="77777777" w:rsidR="004D03B0" w:rsidRDefault="004D03B0" w:rsidP="002904F8">
      <w:pPr>
        <w:numPr>
          <w:ilvl w:val="0"/>
          <w:numId w:val="4"/>
        </w:numPr>
        <w:rPr>
          <w:rFonts w:ascii="Arial" w:hAnsi="Arial" w:cs="Arial"/>
        </w:rPr>
      </w:pPr>
      <w:r w:rsidRPr="005A72E4">
        <w:rPr>
          <w:rFonts w:ascii="Arial" w:hAnsi="Arial" w:cs="Arial"/>
        </w:rPr>
        <w:t>Homework done</w:t>
      </w:r>
    </w:p>
    <w:p w14:paraId="3137B142" w14:textId="77777777" w:rsidR="00A0227A" w:rsidRDefault="00A0227A" w:rsidP="004D03B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food in class</w:t>
      </w:r>
    </w:p>
    <w:p w14:paraId="4097F250" w14:textId="77777777" w:rsidR="004D03B0" w:rsidRPr="005A72E4" w:rsidRDefault="00F83DD6" w:rsidP="0068473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Etiquette</w:t>
      </w:r>
      <w:r w:rsidR="006C2903">
        <w:rPr>
          <w:rFonts w:ascii="Arial" w:hAnsi="Arial" w:cs="Arial"/>
        </w:rPr>
        <w:t xml:space="preserve"> on tech devices will</w:t>
      </w:r>
      <w:r w:rsidR="00684734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discussed</w:t>
      </w:r>
      <w:r w:rsidR="00684734">
        <w:rPr>
          <w:rFonts w:ascii="Arial" w:hAnsi="Arial" w:cs="Arial"/>
        </w:rPr>
        <w:t xml:space="preserve"> in class.</w:t>
      </w:r>
    </w:p>
    <w:p w14:paraId="2037CFE4" w14:textId="77777777" w:rsidR="00DC7BD0" w:rsidRDefault="00DC7BD0" w:rsidP="007529AD">
      <w:pPr>
        <w:rPr>
          <w:rFonts w:ascii="Arial" w:hAnsi="Arial" w:cs="Arial"/>
          <w:b/>
        </w:rPr>
      </w:pPr>
    </w:p>
    <w:p w14:paraId="182F15BA" w14:textId="77777777" w:rsidR="002904F8" w:rsidRDefault="002904F8" w:rsidP="007529AD">
      <w:pPr>
        <w:rPr>
          <w:rFonts w:ascii="Arial" w:hAnsi="Arial" w:cs="Arial"/>
        </w:rPr>
      </w:pPr>
      <w:r w:rsidRPr="002904F8">
        <w:rPr>
          <w:rFonts w:ascii="Arial" w:hAnsi="Arial" w:cs="Arial"/>
          <w:b/>
        </w:rPr>
        <w:t>Required supplies</w:t>
      </w:r>
      <w:r>
        <w:rPr>
          <w:rFonts w:ascii="Arial" w:hAnsi="Arial" w:cs="Arial"/>
        </w:rPr>
        <w:t xml:space="preserve"> </w:t>
      </w:r>
    </w:p>
    <w:p w14:paraId="61614760" w14:textId="77777777" w:rsidR="002904F8" w:rsidRDefault="002904F8" w:rsidP="007529AD">
      <w:pPr>
        <w:rPr>
          <w:rFonts w:ascii="Arial" w:hAnsi="Arial" w:cs="Arial"/>
        </w:rPr>
      </w:pPr>
    </w:p>
    <w:p w14:paraId="6BFC20AA" w14:textId="77777777" w:rsidR="002904F8" w:rsidRDefault="002904F8" w:rsidP="007529A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 ring binder, </w:t>
      </w:r>
      <w:r w:rsidR="003A135E">
        <w:rPr>
          <w:rFonts w:ascii="Arial" w:hAnsi="Arial" w:cs="Arial"/>
        </w:rPr>
        <w:t>loose-leaf</w:t>
      </w:r>
      <w:r>
        <w:rPr>
          <w:rFonts w:ascii="Arial" w:hAnsi="Arial" w:cs="Arial"/>
        </w:rPr>
        <w:t>, pens</w:t>
      </w:r>
      <w:r w:rsidRPr="005A72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pencils,</w:t>
      </w:r>
      <w:r w:rsidRPr="005A72E4">
        <w:rPr>
          <w:rFonts w:ascii="Arial" w:hAnsi="Arial" w:cs="Arial"/>
        </w:rPr>
        <w:t xml:space="preserve"> </w:t>
      </w:r>
      <w:r w:rsidR="00AC6C48">
        <w:rPr>
          <w:rFonts w:ascii="Arial" w:hAnsi="Arial" w:cs="Arial"/>
        </w:rPr>
        <w:t xml:space="preserve">eraser, </w:t>
      </w:r>
      <w:r w:rsidR="00356CFC">
        <w:rPr>
          <w:rFonts w:ascii="Arial" w:hAnsi="Arial" w:cs="Arial"/>
        </w:rPr>
        <w:t xml:space="preserve">geometry set and </w:t>
      </w:r>
      <w:r w:rsidRPr="005A72E4">
        <w:rPr>
          <w:rFonts w:ascii="Arial" w:hAnsi="Arial" w:cs="Arial"/>
        </w:rPr>
        <w:t>calculator</w:t>
      </w:r>
      <w:r w:rsidR="00D45C62">
        <w:rPr>
          <w:rFonts w:ascii="Arial" w:hAnsi="Arial" w:cs="Arial"/>
        </w:rPr>
        <w:t>.</w:t>
      </w:r>
    </w:p>
    <w:p w14:paraId="427DFE16" w14:textId="77777777" w:rsidR="002904F8" w:rsidRDefault="002904F8" w:rsidP="007529AD">
      <w:pPr>
        <w:rPr>
          <w:rFonts w:ascii="Arial" w:hAnsi="Arial" w:cs="Arial"/>
          <w:b/>
        </w:rPr>
      </w:pPr>
    </w:p>
    <w:p w14:paraId="76897438" w14:textId="77777777" w:rsidR="00DC7BD0" w:rsidRDefault="00DC7BD0" w:rsidP="007529AD">
      <w:pPr>
        <w:rPr>
          <w:rFonts w:ascii="Arial" w:hAnsi="Arial" w:cs="Arial"/>
          <w:b/>
        </w:rPr>
      </w:pPr>
    </w:p>
    <w:p w14:paraId="123C8D92" w14:textId="77777777" w:rsidR="00F2522E" w:rsidRDefault="00F2522E" w:rsidP="007529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Succeed</w:t>
      </w:r>
    </w:p>
    <w:p w14:paraId="380FCC04" w14:textId="77777777" w:rsidR="00F579E2" w:rsidRDefault="00F579E2" w:rsidP="007529AD">
      <w:pPr>
        <w:rPr>
          <w:rFonts w:ascii="Arial" w:hAnsi="Arial" w:cs="Arial"/>
          <w:b/>
        </w:rPr>
      </w:pPr>
    </w:p>
    <w:p w14:paraId="51129536" w14:textId="77777777" w:rsidR="005738DD" w:rsidRDefault="005738DD" w:rsidP="007529A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Listen actively in class. Participate by answering and asking questions. </w:t>
      </w:r>
    </w:p>
    <w:p w14:paraId="50F317B3" w14:textId="77777777" w:rsidR="00CD58BF" w:rsidRPr="005738DD" w:rsidRDefault="00CD58BF" w:rsidP="007529A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Respect everyone’s right to do their best.</w:t>
      </w:r>
    </w:p>
    <w:p w14:paraId="18E11B20" w14:textId="6E33ECC3" w:rsidR="00F2522E" w:rsidRDefault="00F2522E" w:rsidP="00F2522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Review notes and example</w:t>
      </w:r>
      <w:r w:rsidR="00B31B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D58BF">
        <w:rPr>
          <w:rFonts w:ascii="Arial" w:hAnsi="Arial" w:cs="Arial"/>
        </w:rPr>
        <w:t xml:space="preserve">then </w:t>
      </w:r>
      <w:r w:rsidR="004B618D">
        <w:rPr>
          <w:rFonts w:ascii="Arial" w:hAnsi="Arial" w:cs="Arial"/>
        </w:rPr>
        <w:t>practice on a regular basis</w:t>
      </w:r>
      <w:r>
        <w:rPr>
          <w:rFonts w:ascii="Arial" w:hAnsi="Arial" w:cs="Arial"/>
        </w:rPr>
        <w:t>.</w:t>
      </w:r>
    </w:p>
    <w:p w14:paraId="0EDA6016" w14:textId="77777777" w:rsidR="00F2522E" w:rsidRDefault="00F2522E" w:rsidP="00F2522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Complete all assigned homework and assignments.</w:t>
      </w:r>
    </w:p>
    <w:p w14:paraId="6AA4EE14" w14:textId="77777777" w:rsidR="00AC6C48" w:rsidRDefault="00AC6C48" w:rsidP="00F2522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Stay organized. </w:t>
      </w:r>
    </w:p>
    <w:p w14:paraId="544E570C" w14:textId="3453F58B" w:rsidR="00AC6C48" w:rsidRPr="00F2522E" w:rsidRDefault="002904F8" w:rsidP="00AC6C4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Ask fo</w:t>
      </w:r>
      <w:r w:rsidR="00AC6C48">
        <w:rPr>
          <w:rFonts w:ascii="Arial" w:hAnsi="Arial" w:cs="Arial"/>
        </w:rPr>
        <w:t>r help if you don’t understand.</w:t>
      </w:r>
    </w:p>
    <w:p w14:paraId="5C6E42C5" w14:textId="77777777" w:rsidR="00F2522E" w:rsidRDefault="00F2522E" w:rsidP="007529AD">
      <w:pPr>
        <w:rPr>
          <w:rFonts w:ascii="Arial" w:hAnsi="Arial" w:cs="Arial"/>
          <w:b/>
        </w:rPr>
      </w:pPr>
    </w:p>
    <w:p w14:paraId="0D04707D" w14:textId="77777777" w:rsidR="00DC7BD0" w:rsidRDefault="00DC7BD0" w:rsidP="007529AD">
      <w:pPr>
        <w:rPr>
          <w:rFonts w:ascii="Arial" w:hAnsi="Arial" w:cs="Arial"/>
          <w:b/>
        </w:rPr>
      </w:pPr>
    </w:p>
    <w:p w14:paraId="7E5C149E" w14:textId="77777777" w:rsidR="004D03B0" w:rsidRDefault="004D03B0" w:rsidP="007529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</w:t>
      </w:r>
    </w:p>
    <w:p w14:paraId="2D8FEDDB" w14:textId="77777777" w:rsidR="004D03B0" w:rsidRDefault="004D03B0" w:rsidP="007529AD">
      <w:pPr>
        <w:rPr>
          <w:rFonts w:ascii="Arial" w:hAnsi="Arial" w:cs="Arial"/>
          <w:b/>
        </w:rPr>
      </w:pPr>
    </w:p>
    <w:p w14:paraId="05A4B92A" w14:textId="3F59900C" w:rsidR="00356CFC" w:rsidRDefault="00F2522E" w:rsidP="007529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miss a class it is </w:t>
      </w:r>
      <w:r w:rsidRPr="00D4406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responsib</w:t>
      </w:r>
      <w:r w:rsidR="00964BAF">
        <w:rPr>
          <w:rFonts w:ascii="Arial" w:hAnsi="Arial" w:cs="Arial"/>
        </w:rPr>
        <w:t xml:space="preserve">ility to find out what you missed. If you know you will be missing classes in the </w:t>
      </w:r>
      <w:r w:rsidR="00564A22">
        <w:rPr>
          <w:rFonts w:ascii="Arial" w:hAnsi="Arial" w:cs="Arial"/>
        </w:rPr>
        <w:t xml:space="preserve">future, (holiday, sporting event etc.) efforts will be made to inform you what you will be missing in advance. If you will be absent </w:t>
      </w:r>
      <w:r w:rsidR="009E64D9">
        <w:rPr>
          <w:rFonts w:ascii="Arial" w:hAnsi="Arial" w:cs="Arial"/>
        </w:rPr>
        <w:t>for more than a day or two, most</w:t>
      </w:r>
      <w:r w:rsidR="00564A22">
        <w:rPr>
          <w:rFonts w:ascii="Arial" w:hAnsi="Arial" w:cs="Arial"/>
        </w:rPr>
        <w:t xml:space="preserve"> of the missed work will have to be caught up upon your return.</w:t>
      </w:r>
      <w:r w:rsidR="00AC6C48">
        <w:rPr>
          <w:rFonts w:ascii="Arial" w:hAnsi="Arial" w:cs="Arial"/>
        </w:rPr>
        <w:t xml:space="preserve"> Many times it is not possible to know exactly what will be done in a </w:t>
      </w:r>
      <w:r w:rsidR="00CD58BF">
        <w:rPr>
          <w:rFonts w:ascii="Arial" w:hAnsi="Arial" w:cs="Arial"/>
        </w:rPr>
        <w:t xml:space="preserve">distant </w:t>
      </w:r>
      <w:r w:rsidR="00AC6C48">
        <w:rPr>
          <w:rFonts w:ascii="Arial" w:hAnsi="Arial" w:cs="Arial"/>
        </w:rPr>
        <w:t>future class.</w:t>
      </w:r>
      <w:r w:rsidR="00D44069">
        <w:rPr>
          <w:rFonts w:ascii="Arial" w:hAnsi="Arial" w:cs="Arial"/>
        </w:rPr>
        <w:t xml:space="preserve"> </w:t>
      </w:r>
    </w:p>
    <w:p w14:paraId="1B602221" w14:textId="77777777" w:rsidR="00341C3D" w:rsidRDefault="00341C3D" w:rsidP="007529AD">
      <w:pPr>
        <w:rPr>
          <w:rFonts w:ascii="Arial" w:hAnsi="Arial" w:cs="Arial"/>
          <w:b/>
        </w:rPr>
      </w:pPr>
    </w:p>
    <w:p w14:paraId="520A035C" w14:textId="77777777" w:rsidR="00341C3D" w:rsidRDefault="00341C3D" w:rsidP="007529AD">
      <w:pPr>
        <w:rPr>
          <w:rFonts w:ascii="Arial" w:hAnsi="Arial" w:cs="Arial"/>
          <w:b/>
        </w:rPr>
      </w:pPr>
    </w:p>
    <w:p w14:paraId="652FC32D" w14:textId="77777777" w:rsidR="00D45C62" w:rsidRDefault="00D45C62" w:rsidP="002904F8">
      <w:pPr>
        <w:rPr>
          <w:rFonts w:ascii="Arial" w:hAnsi="Arial" w:cs="Arial"/>
          <w:b/>
        </w:rPr>
      </w:pPr>
    </w:p>
    <w:p w14:paraId="745F7E9E" w14:textId="77777777" w:rsidR="00D45C62" w:rsidRDefault="00D45C62" w:rsidP="002904F8">
      <w:pPr>
        <w:rPr>
          <w:rFonts w:ascii="Arial" w:hAnsi="Arial" w:cs="Arial"/>
          <w:b/>
        </w:rPr>
      </w:pPr>
    </w:p>
    <w:p w14:paraId="0E897B79" w14:textId="77777777" w:rsidR="003A135E" w:rsidRDefault="002904F8" w:rsidP="002904F8">
      <w:pPr>
        <w:rPr>
          <w:rFonts w:ascii="Arial" w:hAnsi="Arial" w:cs="Arial"/>
          <w:b/>
        </w:rPr>
      </w:pPr>
      <w:r w:rsidRPr="005A72E4">
        <w:rPr>
          <w:rFonts w:ascii="Arial" w:hAnsi="Arial" w:cs="Arial"/>
          <w:b/>
        </w:rPr>
        <w:lastRenderedPageBreak/>
        <w:t>Assessment &amp; Evaluation</w:t>
      </w:r>
    </w:p>
    <w:p w14:paraId="4B527F0A" w14:textId="77777777" w:rsidR="003A135E" w:rsidRDefault="003A135E" w:rsidP="002904F8">
      <w:pPr>
        <w:rPr>
          <w:rFonts w:ascii="Arial" w:hAnsi="Arial" w:cs="Arial"/>
          <w:b/>
        </w:rPr>
      </w:pPr>
    </w:p>
    <w:p w14:paraId="36E0714F" w14:textId="3E4E403F" w:rsidR="003A135E" w:rsidRDefault="004B618D" w:rsidP="002904F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135E">
        <w:rPr>
          <w:rFonts w:ascii="Arial" w:hAnsi="Arial" w:cs="Arial"/>
        </w:rPr>
        <w:t>ssessment will be varied and will include, diagnostics, homework, learning conversations, interviews</w:t>
      </w:r>
      <w:r w:rsidR="0077531A">
        <w:rPr>
          <w:rFonts w:ascii="Arial" w:hAnsi="Arial" w:cs="Arial"/>
        </w:rPr>
        <w:t>,</w:t>
      </w:r>
      <w:r w:rsidR="00B26105">
        <w:rPr>
          <w:rFonts w:ascii="Arial" w:hAnsi="Arial" w:cs="Arial"/>
        </w:rPr>
        <w:t xml:space="preserve"> observation,</w:t>
      </w:r>
      <w:r w:rsidR="00455BEC">
        <w:rPr>
          <w:rFonts w:ascii="Arial" w:hAnsi="Arial" w:cs="Arial"/>
        </w:rPr>
        <w:t xml:space="preserve"> performance tasks</w:t>
      </w:r>
      <w:r>
        <w:rPr>
          <w:rFonts w:ascii="Arial" w:hAnsi="Arial" w:cs="Arial"/>
        </w:rPr>
        <w:t>,</w:t>
      </w:r>
      <w:r w:rsidR="00455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quizzes and tests</w:t>
      </w:r>
      <w:r w:rsidR="008466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Some of the tests will be a cumulative mix and will re-assess concepts previously studied. </w:t>
      </w:r>
    </w:p>
    <w:p w14:paraId="448EA791" w14:textId="1DDA3442" w:rsidR="006C2903" w:rsidRDefault="006C2903" w:rsidP="005C6E60">
      <w:pPr>
        <w:rPr>
          <w:rFonts w:ascii="Arial" w:hAnsi="Arial" w:cs="Arial"/>
        </w:rPr>
      </w:pPr>
    </w:p>
    <w:p w14:paraId="2FBF3B3F" w14:textId="77777777" w:rsidR="006C2903" w:rsidRDefault="006C2903" w:rsidP="005C6E60">
      <w:pPr>
        <w:rPr>
          <w:rFonts w:ascii="Arial" w:hAnsi="Arial" w:cs="Arial"/>
        </w:rPr>
      </w:pPr>
    </w:p>
    <w:p w14:paraId="5650A3FF" w14:textId="77777777" w:rsidR="006C2903" w:rsidRPr="006C2903" w:rsidRDefault="006C2903" w:rsidP="005C6E60">
      <w:pPr>
        <w:rPr>
          <w:rFonts w:ascii="Arial" w:hAnsi="Arial" w:cs="Arial"/>
          <w:b/>
        </w:rPr>
      </w:pPr>
      <w:r w:rsidRPr="006C2903">
        <w:rPr>
          <w:rFonts w:ascii="Arial" w:hAnsi="Arial" w:cs="Arial"/>
          <w:b/>
        </w:rPr>
        <w:t>Course Progression</w:t>
      </w:r>
    </w:p>
    <w:p w14:paraId="6EB04BBE" w14:textId="77777777" w:rsidR="006C2903" w:rsidRDefault="006C2903" w:rsidP="005C6E60">
      <w:pPr>
        <w:rPr>
          <w:rFonts w:ascii="Arial" w:hAnsi="Arial" w:cs="Arial"/>
        </w:rPr>
      </w:pPr>
    </w:p>
    <w:p w14:paraId="7C56BD9E" w14:textId="77777777" w:rsidR="00684734" w:rsidRDefault="005278DD" w:rsidP="005C6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progression through the math curriculum has been mapped. Please see: </w:t>
      </w:r>
      <w:r w:rsidR="009E64D9">
        <w:rPr>
          <w:rFonts w:ascii="Arial" w:hAnsi="Arial" w:cs="Arial"/>
        </w:rPr>
        <w:t>Grade 9 Mathematics Targets Document</w:t>
      </w:r>
    </w:p>
    <w:p w14:paraId="26B55182" w14:textId="77777777" w:rsidR="00684734" w:rsidRDefault="00684734" w:rsidP="005C6E60">
      <w:pPr>
        <w:rPr>
          <w:rFonts w:ascii="Arial" w:hAnsi="Arial" w:cs="Arial"/>
        </w:rPr>
      </w:pPr>
    </w:p>
    <w:p w14:paraId="1504AC7D" w14:textId="77777777" w:rsidR="006C2903" w:rsidRDefault="006C2903" w:rsidP="007F7363">
      <w:pPr>
        <w:rPr>
          <w:rFonts w:ascii="Arial" w:hAnsi="Arial" w:cs="Arial"/>
          <w:b/>
        </w:rPr>
      </w:pPr>
    </w:p>
    <w:p w14:paraId="6F59FD17" w14:textId="77777777" w:rsidR="007F7363" w:rsidRPr="00356CFC" w:rsidRDefault="007F7363" w:rsidP="007F7363">
      <w:pPr>
        <w:rPr>
          <w:rFonts w:ascii="Arial" w:hAnsi="Arial" w:cs="Arial"/>
        </w:rPr>
      </w:pPr>
      <w:r>
        <w:rPr>
          <w:rFonts w:ascii="Arial" w:hAnsi="Arial" w:cs="Arial"/>
          <w:b/>
        </w:rPr>
        <w:t>Extra Help</w:t>
      </w:r>
    </w:p>
    <w:p w14:paraId="6A4F58B5" w14:textId="77777777" w:rsidR="007F7363" w:rsidRDefault="007F7363" w:rsidP="007F7363">
      <w:pPr>
        <w:rPr>
          <w:rFonts w:ascii="Arial" w:hAnsi="Arial" w:cs="Arial"/>
          <w:b/>
        </w:rPr>
      </w:pPr>
    </w:p>
    <w:p w14:paraId="010B139D" w14:textId="01137C6A" w:rsidR="007F7363" w:rsidRDefault="007F7363" w:rsidP="007F7363">
      <w:pPr>
        <w:rPr>
          <w:rFonts w:ascii="Arial" w:hAnsi="Arial" w:cs="Arial"/>
          <w:b/>
        </w:rPr>
      </w:pPr>
      <w:r>
        <w:rPr>
          <w:rFonts w:ascii="Arial" w:hAnsi="Arial" w:cs="Arial"/>
        </w:rPr>
        <w:t>Be sure to let me know if you are having trouble with any of the concepts we are studying. Extra help is available</w:t>
      </w:r>
      <w:r w:rsidR="004B618D">
        <w:rPr>
          <w:rFonts w:ascii="Arial" w:hAnsi="Arial" w:cs="Arial"/>
        </w:rPr>
        <w:t xml:space="preserve"> Tuesdays and Thursdays from 12:15 to 12:45</w:t>
      </w:r>
      <w:r>
        <w:rPr>
          <w:rFonts w:ascii="Arial" w:hAnsi="Arial" w:cs="Arial"/>
        </w:rPr>
        <w:t>. Please ask!</w:t>
      </w:r>
    </w:p>
    <w:p w14:paraId="20FC2B2E" w14:textId="77777777" w:rsidR="007F7363" w:rsidRDefault="007F7363" w:rsidP="005C6E60">
      <w:pPr>
        <w:rPr>
          <w:rFonts w:ascii="Arial" w:hAnsi="Arial" w:cs="Arial"/>
        </w:rPr>
      </w:pPr>
    </w:p>
    <w:p w14:paraId="05113F95" w14:textId="77777777" w:rsidR="007F7363" w:rsidRPr="005C6E60" w:rsidRDefault="007F7363" w:rsidP="005C6E60">
      <w:pPr>
        <w:rPr>
          <w:rFonts w:ascii="Arial" w:hAnsi="Arial" w:cs="Arial"/>
        </w:rPr>
      </w:pPr>
    </w:p>
    <w:p w14:paraId="01C0FB21" w14:textId="77777777" w:rsidR="00F579E2" w:rsidRDefault="00F579E2" w:rsidP="005C6E60">
      <w:pPr>
        <w:rPr>
          <w:rFonts w:ascii="Arial" w:hAnsi="Arial" w:cs="Arial"/>
        </w:rPr>
      </w:pPr>
    </w:p>
    <w:p w14:paraId="30E7CCCB" w14:textId="77777777" w:rsidR="004B618D" w:rsidRDefault="004B618D" w:rsidP="007620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</w:p>
    <w:p w14:paraId="1F5EA411" w14:textId="77777777" w:rsidR="004B618D" w:rsidRDefault="004B618D" w:rsidP="0076205A">
      <w:pPr>
        <w:rPr>
          <w:rFonts w:ascii="Arial" w:hAnsi="Arial" w:cs="Arial"/>
          <w:b/>
        </w:rPr>
      </w:pPr>
    </w:p>
    <w:p w14:paraId="4F37144D" w14:textId="490935C2" w:rsidR="00C63C99" w:rsidRPr="004B618D" w:rsidRDefault="004B618D" w:rsidP="0076205A">
      <w:pPr>
        <w:rPr>
          <w:rFonts w:ascii="Arial" w:hAnsi="Arial" w:cs="Arial"/>
          <w:b/>
        </w:rPr>
      </w:pPr>
      <w:r w:rsidRPr="004B618D">
        <w:rPr>
          <w:rFonts w:ascii="Arial" w:hAnsi="Arial" w:cs="Arial"/>
          <w:bCs/>
        </w:rPr>
        <w:t>Communication to students and parents can happen through Edsby</w:t>
      </w:r>
      <w:r>
        <w:rPr>
          <w:rFonts w:ascii="Arial" w:hAnsi="Arial" w:cs="Arial"/>
          <w:bCs/>
        </w:rPr>
        <w:t>.</w:t>
      </w:r>
      <w:r w:rsidRPr="004B618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Important dates will be posted</w:t>
      </w:r>
      <w:r w:rsidR="00D44069">
        <w:rPr>
          <w:rFonts w:ascii="Arial" w:hAnsi="Arial" w:cs="Arial"/>
          <w:bCs/>
        </w:rPr>
        <w:t xml:space="preserve"> to Edsby. </w:t>
      </w:r>
      <w:r w:rsidRPr="004B618D">
        <w:rPr>
          <w:rFonts w:ascii="Arial" w:hAnsi="Arial" w:cs="Arial"/>
          <w:bCs/>
        </w:rPr>
        <w:t>Extra practice can be found on the classroom website at</w:t>
      </w:r>
      <w:r>
        <w:rPr>
          <w:rFonts w:ascii="Arial" w:hAnsi="Arial" w:cs="Arial"/>
          <w:b/>
        </w:rPr>
        <w:t xml:space="preserve"> </w:t>
      </w:r>
      <w:hyperlink r:id="rId8" w:history="1">
        <w:r w:rsidRPr="00E47DAB">
          <w:rPr>
            <w:rStyle w:val="Hyperlink"/>
            <w:rFonts w:ascii="Arial" w:hAnsi="Arial" w:cs="Arial"/>
            <w:sz w:val="20"/>
            <w:szCs w:val="20"/>
          </w:rPr>
          <w:t>http://inroom201.we</w:t>
        </w:r>
        <w:r w:rsidRPr="00E47DAB">
          <w:rPr>
            <w:rStyle w:val="Hyperlink"/>
            <w:rFonts w:ascii="Arial" w:hAnsi="Arial" w:cs="Arial"/>
            <w:sz w:val="20"/>
            <w:szCs w:val="20"/>
          </w:rPr>
          <w:t>e</w:t>
        </w:r>
        <w:r w:rsidRPr="00E47DAB">
          <w:rPr>
            <w:rStyle w:val="Hyperlink"/>
            <w:rFonts w:ascii="Arial" w:hAnsi="Arial" w:cs="Arial"/>
            <w:sz w:val="20"/>
            <w:szCs w:val="20"/>
          </w:rPr>
          <w:t>bly.com</w:t>
        </w:r>
      </w:hyperlink>
      <w:r w:rsidR="00C63C99">
        <w:rPr>
          <w:rFonts w:ascii="Arial" w:hAnsi="Arial" w:cs="Arial"/>
          <w:sz w:val="20"/>
          <w:szCs w:val="20"/>
        </w:rPr>
        <w:t xml:space="preserve">   </w:t>
      </w:r>
      <w:r w:rsidR="00EC2B88">
        <w:rPr>
          <w:rFonts w:ascii="Arial" w:hAnsi="Arial" w:cs="Arial"/>
          <w:sz w:val="20"/>
          <w:szCs w:val="20"/>
        </w:rPr>
        <w:t xml:space="preserve">   </w:t>
      </w:r>
    </w:p>
    <w:p w14:paraId="0F12BD78" w14:textId="77777777" w:rsidR="00DC7BD0" w:rsidRDefault="00DC7BD0" w:rsidP="0076205A">
      <w:pPr>
        <w:rPr>
          <w:rFonts w:ascii="Arial" w:hAnsi="Arial" w:cs="Arial"/>
        </w:rPr>
      </w:pPr>
    </w:p>
    <w:p w14:paraId="5CFB62DC" w14:textId="77777777" w:rsidR="00985529" w:rsidRDefault="00985529" w:rsidP="0076205A">
      <w:pPr>
        <w:rPr>
          <w:rFonts w:ascii="Arial" w:hAnsi="Arial" w:cs="Arial"/>
        </w:rPr>
      </w:pPr>
    </w:p>
    <w:p w14:paraId="330C6997" w14:textId="77777777" w:rsidR="00C308DF" w:rsidRPr="0076205A" w:rsidRDefault="006F40C1" w:rsidP="009855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Challenge yourself and e</w:t>
      </w:r>
      <w:r w:rsidR="00985529">
        <w:rPr>
          <w:rFonts w:ascii="Arial" w:hAnsi="Arial" w:cs="Arial"/>
        </w:rPr>
        <w:t>njoy the course!</w:t>
      </w:r>
    </w:p>
    <w:sectPr w:rsidR="00C308DF" w:rsidRPr="0076205A" w:rsidSect="00AC6C48">
      <w:pgSz w:w="12240" w:h="15840"/>
      <w:pgMar w:top="907" w:right="153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C7D3E"/>
    <w:multiLevelType w:val="hybridMultilevel"/>
    <w:tmpl w:val="345644E8"/>
    <w:lvl w:ilvl="0" w:tplc="3EFE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466F"/>
    <w:multiLevelType w:val="hybridMultilevel"/>
    <w:tmpl w:val="82EC058E"/>
    <w:lvl w:ilvl="0" w:tplc="3EFE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5F0B"/>
    <w:multiLevelType w:val="hybridMultilevel"/>
    <w:tmpl w:val="06E25F06"/>
    <w:lvl w:ilvl="0" w:tplc="3EFE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275A"/>
    <w:multiLevelType w:val="hybridMultilevel"/>
    <w:tmpl w:val="B50ACBC4"/>
    <w:lvl w:ilvl="0" w:tplc="3EFE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3AA8"/>
    <w:multiLevelType w:val="hybridMultilevel"/>
    <w:tmpl w:val="E566114E"/>
    <w:lvl w:ilvl="0" w:tplc="3EFE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11966"/>
    <w:multiLevelType w:val="hybridMultilevel"/>
    <w:tmpl w:val="AC2EF580"/>
    <w:lvl w:ilvl="0" w:tplc="3EFE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9699D"/>
    <w:multiLevelType w:val="hybridMultilevel"/>
    <w:tmpl w:val="386E4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08"/>
    <w:rsid w:val="00060F3D"/>
    <w:rsid w:val="0007577F"/>
    <w:rsid w:val="000813F8"/>
    <w:rsid w:val="00105180"/>
    <w:rsid w:val="00113944"/>
    <w:rsid w:val="0016118D"/>
    <w:rsid w:val="00164C1A"/>
    <w:rsid w:val="00195D07"/>
    <w:rsid w:val="00235A67"/>
    <w:rsid w:val="002742F7"/>
    <w:rsid w:val="002876C0"/>
    <w:rsid w:val="002904F8"/>
    <w:rsid w:val="002A529A"/>
    <w:rsid w:val="002E1F53"/>
    <w:rsid w:val="00341C3D"/>
    <w:rsid w:val="003470B2"/>
    <w:rsid w:val="00356CFC"/>
    <w:rsid w:val="003A135E"/>
    <w:rsid w:val="00432020"/>
    <w:rsid w:val="00434313"/>
    <w:rsid w:val="00455BEC"/>
    <w:rsid w:val="004B45FB"/>
    <w:rsid w:val="004B618D"/>
    <w:rsid w:val="004D03B0"/>
    <w:rsid w:val="004F1FFD"/>
    <w:rsid w:val="00510D72"/>
    <w:rsid w:val="00512ED8"/>
    <w:rsid w:val="005278DD"/>
    <w:rsid w:val="00564A22"/>
    <w:rsid w:val="005738DD"/>
    <w:rsid w:val="00580CE5"/>
    <w:rsid w:val="005A10C0"/>
    <w:rsid w:val="005A72E4"/>
    <w:rsid w:val="005C441F"/>
    <w:rsid w:val="005C6E60"/>
    <w:rsid w:val="005F5F12"/>
    <w:rsid w:val="006661D2"/>
    <w:rsid w:val="00684734"/>
    <w:rsid w:val="006C2903"/>
    <w:rsid w:val="006F40C1"/>
    <w:rsid w:val="00752608"/>
    <w:rsid w:val="007529AD"/>
    <w:rsid w:val="0076205A"/>
    <w:rsid w:val="0077531A"/>
    <w:rsid w:val="00786C12"/>
    <w:rsid w:val="007C6407"/>
    <w:rsid w:val="007F7363"/>
    <w:rsid w:val="00811B26"/>
    <w:rsid w:val="008466AD"/>
    <w:rsid w:val="008D4E81"/>
    <w:rsid w:val="009005E1"/>
    <w:rsid w:val="00902A8C"/>
    <w:rsid w:val="00931F6E"/>
    <w:rsid w:val="00946797"/>
    <w:rsid w:val="00964BAF"/>
    <w:rsid w:val="00985529"/>
    <w:rsid w:val="009E64D9"/>
    <w:rsid w:val="00A0227A"/>
    <w:rsid w:val="00A47607"/>
    <w:rsid w:val="00A93A7A"/>
    <w:rsid w:val="00AB4983"/>
    <w:rsid w:val="00AC6C48"/>
    <w:rsid w:val="00AF5248"/>
    <w:rsid w:val="00B26105"/>
    <w:rsid w:val="00B31B90"/>
    <w:rsid w:val="00C308DF"/>
    <w:rsid w:val="00C5711D"/>
    <w:rsid w:val="00C63C99"/>
    <w:rsid w:val="00C87BB9"/>
    <w:rsid w:val="00CA218C"/>
    <w:rsid w:val="00CD58BF"/>
    <w:rsid w:val="00D44069"/>
    <w:rsid w:val="00D45C62"/>
    <w:rsid w:val="00DC6372"/>
    <w:rsid w:val="00DC7BD0"/>
    <w:rsid w:val="00E00E91"/>
    <w:rsid w:val="00EA4AE1"/>
    <w:rsid w:val="00EC2B88"/>
    <w:rsid w:val="00EE27D1"/>
    <w:rsid w:val="00F2522E"/>
    <w:rsid w:val="00F579E2"/>
    <w:rsid w:val="00F83DD6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AF9888"/>
  <w15:chartTrackingRefBased/>
  <w15:docId w15:val="{225CF288-6112-4B68-822C-37AFA306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3C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ED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C637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room201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13" ma:contentTypeDescription="Create a new document." ma:contentTypeScope="" ma:versionID="6f37928b63452692fb9e650254b344ac">
  <xsd:schema xmlns:xsd="http://www.w3.org/2001/XMLSchema" xmlns:xs="http://www.w3.org/2001/XMLSchema" xmlns:p="http://schemas.microsoft.com/office/2006/metadata/properties" xmlns:ns1="http://schemas.microsoft.com/sharepoint/v3" xmlns:ns3="e9ad5594-fc2f-4c98-9b51-ff22906ebd4a" xmlns:ns4="707a38d3-a295-4edd-ba3d-4ae16849ab2c" targetNamespace="http://schemas.microsoft.com/office/2006/metadata/properties" ma:root="true" ma:fieldsID="568f1c38c49865e8b1160fc0152b37fb" ns1:_="" ns3:_="" ns4:_="">
    <xsd:import namespace="http://schemas.microsoft.com/sharepoint/v3"/>
    <xsd:import namespace="e9ad5594-fc2f-4c98-9b51-ff22906ebd4a"/>
    <xsd:import namespace="707a38d3-a295-4edd-ba3d-4ae16849a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A53DA6-A45B-436F-8CF0-01FE60E0A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ad5594-fc2f-4c98-9b51-ff22906ebd4a"/>
    <ds:schemaRef ds:uri="707a38d3-a295-4edd-ba3d-4ae16849a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E8AD0-802E-42F3-9741-4041D9D10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2AE87-0508-4A7C-8B87-A662CDFA90FC}">
  <ds:schemaRefs>
    <ds:schemaRef ds:uri="http://schemas.microsoft.com/sharepoint/v3"/>
    <ds:schemaRef ds:uri="707a38d3-a295-4edd-ba3d-4ae16849ab2c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e9ad5594-fc2f-4c98-9b51-ff22906ebd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Mathematics – 1 Credit Course</vt:lpstr>
    </vt:vector>
  </TitlesOfParts>
  <Company>DMD</Company>
  <LinksUpToDate>false</LinksUpToDate>
  <CharactersWithSpaces>2278</CharactersWithSpaces>
  <SharedDoc>false</SharedDoc>
  <HLinks>
    <vt:vector size="6" baseType="variant"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http://inroom201.weebly.com/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Mathematics – 1 Credit Course</dc:title>
  <dc:subject/>
  <dc:creator>Rolly</dc:creator>
  <cp:keywords/>
  <cp:lastModifiedBy>kelly o</cp:lastModifiedBy>
  <cp:revision>2</cp:revision>
  <cp:lastPrinted>2015-09-11T13:38:00Z</cp:lastPrinted>
  <dcterms:created xsi:type="dcterms:W3CDTF">2020-09-15T02:13:00Z</dcterms:created>
  <dcterms:modified xsi:type="dcterms:W3CDTF">2020-09-15T02:13:00Z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