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0" w:rsidRPr="003E6807" w:rsidRDefault="003E6807" w:rsidP="003E6807">
      <w:pPr>
        <w:jc w:val="center"/>
        <w:rPr>
          <w:b/>
          <w:sz w:val="28"/>
        </w:rPr>
      </w:pPr>
      <w:r w:rsidRPr="003E6807">
        <w:rPr>
          <w:b/>
          <w:sz w:val="28"/>
        </w:rPr>
        <w:t>Exam Review Answer Keys</w:t>
      </w:r>
    </w:p>
    <w:p w:rsidR="003E6807" w:rsidRPr="003E6807" w:rsidRDefault="003E6807">
      <w:pPr>
        <w:rPr>
          <w:b/>
          <w:sz w:val="24"/>
        </w:rPr>
      </w:pPr>
      <w:r w:rsidRPr="003E6807">
        <w:rPr>
          <w:b/>
          <w:sz w:val="24"/>
        </w:rPr>
        <w:t>Unit # 1 Key – Squares, Roots, Pythagorean</w:t>
      </w:r>
      <w:r w:rsidRPr="003E6807">
        <w:rPr>
          <w:b/>
          <w:sz w:val="24"/>
        </w:rPr>
        <w:tab/>
      </w:r>
      <w:r w:rsidRPr="003E6807">
        <w:rPr>
          <w:b/>
          <w:sz w:val="24"/>
        </w:rPr>
        <w:tab/>
        <w:t xml:space="preserve">  Unit #2 Key – Operations on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8"/>
        <w:gridCol w:w="4863"/>
      </w:tblGrid>
      <w:tr w:rsidR="003E6807" w:rsidTr="003E6807">
        <w:tc>
          <w:tcPr>
            <w:tcW w:w="5148" w:type="dxa"/>
            <w:gridSpan w:val="2"/>
          </w:tcPr>
          <w:p w:rsidR="003E6807" w:rsidRDefault="003E6807">
            <w:r>
              <w:rPr>
                <w:noProof/>
              </w:rPr>
              <w:drawing>
                <wp:inline distT="0" distB="0" distL="0" distR="0" wp14:anchorId="73B21DE1" wp14:editId="133146DD">
                  <wp:extent cx="3304540" cy="8782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807" w:rsidRDefault="003E6807">
            <w:r>
              <w:rPr>
                <w:noProof/>
              </w:rPr>
              <w:drawing>
                <wp:inline distT="0" distB="0" distL="0" distR="0" wp14:anchorId="64784501" wp14:editId="74FC2475">
                  <wp:extent cx="3237230" cy="6163310"/>
                  <wp:effectExtent l="0" t="0" r="127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616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807" w:rsidRDefault="003E6807">
            <w:r>
              <w:rPr>
                <w:noProof/>
              </w:rPr>
              <w:drawing>
                <wp:inline distT="0" distB="0" distL="0" distR="0" wp14:anchorId="080F8854" wp14:editId="56EDC0AD">
                  <wp:extent cx="3322792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79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3E6807" w:rsidRDefault="003E6807">
            <w:r>
              <w:rPr>
                <w:noProof/>
              </w:rPr>
              <w:drawing>
                <wp:inline distT="0" distB="0" distL="0" distR="0" wp14:anchorId="7A059598" wp14:editId="4348E5E0">
                  <wp:extent cx="3030220" cy="3743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374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807" w:rsidRPr="003E6807" w:rsidRDefault="003E6807" w:rsidP="003E6807">
            <w:r>
              <w:rPr>
                <w:noProof/>
              </w:rPr>
              <w:drawing>
                <wp:inline distT="0" distB="0" distL="0" distR="0" wp14:anchorId="5EA78D60" wp14:editId="5CE79542">
                  <wp:extent cx="3038475" cy="4019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07" w:rsidTr="003E6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6" w:type="dxa"/>
          </w:tcPr>
          <w:p w:rsidR="003E6807" w:rsidRDefault="003E6807">
            <w:r>
              <w:rPr>
                <w:noProof/>
              </w:rPr>
              <w:lastRenderedPageBreak/>
              <w:drawing>
                <wp:inline distT="0" distB="0" distL="0" distR="0">
                  <wp:extent cx="2962275" cy="39052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gridSpan w:val="2"/>
          </w:tcPr>
          <w:p w:rsidR="003E6807" w:rsidRDefault="003E6807"/>
        </w:tc>
        <w:bookmarkStart w:id="0" w:name="_GoBack"/>
        <w:bookmarkEnd w:id="0"/>
      </w:tr>
    </w:tbl>
    <w:p w:rsidR="003E6807" w:rsidRDefault="003E6807"/>
    <w:sectPr w:rsidR="003E6807" w:rsidSect="003E680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07"/>
    <w:rsid w:val="003E6807"/>
    <w:rsid w:val="006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cp:lastPrinted>2013-06-03T18:25:00Z</cp:lastPrinted>
  <dcterms:created xsi:type="dcterms:W3CDTF">2013-06-03T18:16:00Z</dcterms:created>
  <dcterms:modified xsi:type="dcterms:W3CDTF">2013-06-03T21:48:00Z</dcterms:modified>
</cp:coreProperties>
</file>