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3F" w:rsidRDefault="003A4B21" w:rsidP="003A4B21">
      <w:pPr>
        <w:jc w:val="center"/>
        <w:rPr>
          <w:b/>
          <w:sz w:val="28"/>
        </w:rPr>
      </w:pPr>
      <w:r w:rsidRPr="003A4B21">
        <w:rPr>
          <w:b/>
          <w:sz w:val="28"/>
        </w:rPr>
        <w:t>Exam Review 6 – Nets &amp; Surface Area</w:t>
      </w:r>
      <w:r>
        <w:rPr>
          <w:b/>
          <w:sz w:val="28"/>
        </w:rPr>
        <w:t xml:space="preserve"> – Answer Key</w:t>
      </w:r>
    </w:p>
    <w:p w:rsidR="003A4B21" w:rsidRPr="003A4B21" w:rsidRDefault="003A4B21" w:rsidP="003A4B21">
      <w:pPr>
        <w:jc w:val="center"/>
        <w:rPr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  <w:gridCol w:w="1818"/>
      </w:tblGrid>
      <w:tr w:rsidR="003A4B21" w:rsidTr="003A4B21">
        <w:tc>
          <w:tcPr>
            <w:tcW w:w="7758" w:type="dxa"/>
          </w:tcPr>
          <w:p w:rsidR="003A4B21" w:rsidRDefault="003A4B21">
            <w:r>
              <w:rPr>
                <w:noProof/>
              </w:rPr>
              <w:drawing>
                <wp:inline distT="0" distB="0" distL="0" distR="0" wp14:anchorId="5E34F2CE" wp14:editId="3053ACB7">
                  <wp:extent cx="3948464" cy="8787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797" cy="888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B21" w:rsidRDefault="003A4B21"/>
          <w:p w:rsidR="003A4B21" w:rsidRDefault="003A4B21">
            <w:r>
              <w:rPr>
                <w:noProof/>
              </w:rPr>
              <w:drawing>
                <wp:inline distT="0" distB="0" distL="0" distR="0" wp14:anchorId="1515C731" wp14:editId="7F876D0D">
                  <wp:extent cx="3479470" cy="29299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359" cy="29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B21" w:rsidRDefault="003A4B21"/>
          <w:p w:rsidR="003A4B21" w:rsidRDefault="003A4B21"/>
          <w:p w:rsidR="003A4B21" w:rsidRDefault="003A4B21">
            <w:r>
              <w:rPr>
                <w:noProof/>
              </w:rPr>
              <w:drawing>
                <wp:inline distT="0" distB="0" distL="0" distR="0" wp14:anchorId="096F8C27" wp14:editId="17607489">
                  <wp:extent cx="1140031" cy="465319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96" cy="467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8" w:type="dxa"/>
          </w:tcPr>
          <w:p w:rsidR="003A4B21" w:rsidRDefault="003A4B21"/>
        </w:tc>
      </w:tr>
    </w:tbl>
    <w:p w:rsidR="003A4B21" w:rsidRDefault="003A4B21">
      <w:bookmarkStart w:id="0" w:name="_GoBack"/>
      <w:bookmarkEnd w:id="0"/>
    </w:p>
    <w:sectPr w:rsidR="003A4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21"/>
    <w:rsid w:val="003A4B21"/>
    <w:rsid w:val="003F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Orloff</dc:creator>
  <cp:lastModifiedBy>Kelly Orloff</cp:lastModifiedBy>
  <cp:revision>1</cp:revision>
  <dcterms:created xsi:type="dcterms:W3CDTF">2013-06-10T20:58:00Z</dcterms:created>
  <dcterms:modified xsi:type="dcterms:W3CDTF">2013-06-10T21:02:00Z</dcterms:modified>
</cp:coreProperties>
</file>